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960"/>
        <w:gridCol w:w="2340"/>
      </w:tblGrid>
      <w:tr w:rsidR="00590D16" w:rsidTr="00590D16">
        <w:trPr>
          <w:trHeight w:val="11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6" w:rsidRDefault="00590D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D16" w:rsidRDefault="00590D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16" w:rsidRDefault="00590D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Remete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</w:t>
            </w:r>
          </w:p>
          <w:p w:rsidR="00590D16" w:rsidRDefault="0059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</w:rPr>
              <w:t>Remete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99a,</w:t>
            </w:r>
          </w:p>
          <w:p w:rsidR="00590D16" w:rsidRDefault="00590D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>tel. 4580-084</w:t>
            </w:r>
          </w:p>
          <w:p w:rsidR="00590D16" w:rsidRDefault="00590D1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4580-021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16" w:rsidRDefault="00590D1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Služba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školsku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adolescentnu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medicinu</w:t>
            </w:r>
            <w:proofErr w:type="spellEnd"/>
          </w:p>
          <w:p w:rsidR="00590D16" w:rsidRDefault="00590D1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Maksimir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Hirčeva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1,</w:t>
            </w: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590D16" w:rsidRDefault="00590D16">
            <w:pPr>
              <w:rPr>
                <w:rFonts w:ascii="Times New Roman" w:hAnsi="Times New Roman"/>
                <w:sz w:val="20"/>
                <w:lang w:val="sv-SE"/>
              </w:rPr>
            </w:pPr>
            <w:r>
              <w:rPr>
                <w:rFonts w:ascii="Times New Roman" w:hAnsi="Times New Roman"/>
                <w:sz w:val="20"/>
                <w:lang w:val="sv-SE"/>
              </w:rPr>
              <w:t>tel. 2304-372</w:t>
            </w:r>
            <w:r>
              <w:rPr>
                <w:rFonts w:ascii="Times New Roman" w:hAnsi="Times New Roman"/>
                <w:b/>
                <w:sz w:val="20"/>
                <w:lang w:val="sv-SE"/>
              </w:rPr>
              <w:t xml:space="preserve">                                                      Maja Juroš,</w:t>
            </w:r>
            <w:r>
              <w:rPr>
                <w:rFonts w:ascii="Times New Roman" w:hAnsi="Times New Roman"/>
                <w:sz w:val="20"/>
                <w:lang w:val="sv-SE"/>
              </w:rPr>
              <w:t xml:space="preserve"> dr. med.,</w:t>
            </w:r>
          </w:p>
          <w:p w:rsidR="00590D16" w:rsidRDefault="00590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spec. </w:t>
            </w:r>
            <w:proofErr w:type="spellStart"/>
            <w:r>
              <w:rPr>
                <w:rFonts w:ascii="Times New Roman" w:hAnsi="Times New Roman"/>
                <w:sz w:val="20"/>
              </w:rPr>
              <w:t>školske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medicine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6" w:rsidRDefault="00590D1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90D16" w:rsidRDefault="00590D1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parni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12,30-14,00</w:t>
            </w:r>
          </w:p>
          <w:p w:rsidR="00590D16" w:rsidRDefault="00590D1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neparni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18,30-20,00</w:t>
            </w:r>
          </w:p>
        </w:tc>
      </w:tr>
      <w:tr w:rsidR="00590D16" w:rsidTr="00590D16">
        <w:trPr>
          <w:trHeight w:val="112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6" w:rsidRDefault="00590D16">
            <w:pPr>
              <w:rPr>
                <w:rFonts w:ascii="Times New Roman" w:hAnsi="Times New Roman"/>
                <w:sz w:val="20"/>
              </w:rPr>
            </w:pPr>
          </w:p>
          <w:p w:rsidR="00590D16" w:rsidRDefault="00590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Upisno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OŠ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Remete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čine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ulice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590D16" w:rsidRDefault="00590D1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0D16" w:rsidRDefault="00590D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Anđele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Horvat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Barutanski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parni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102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neparni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od 111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Biškupec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breg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Brezinščak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Bukovačka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cesta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169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359 i od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412,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Gornji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Bukovac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parni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od 172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neparni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od 147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Bukovečki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Bukovečki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II.,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Česmičkoga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Črešnjevec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Gajščak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Gorice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Gorički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odvojak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Gospočak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Hrastov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Ivirščak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Kameniti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do 29B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Kameniti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od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Kesten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brijeg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Kostanjevec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Kratki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Kvintička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29 i od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24,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Ledine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Lješnjakovec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Mirni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Pavlinski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prilaz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Pustoselina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Remete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Remetski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banjščak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Remetski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kamenjak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32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Remetski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kamenjak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Rim,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Studeni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breg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Šušnjići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Tihi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Veselišće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Vinec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0D16" w:rsidRDefault="00590D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4B2" w:rsidRDefault="00E374B2">
      <w:bookmarkStart w:id="0" w:name="_GoBack"/>
      <w:bookmarkEnd w:id="0"/>
    </w:p>
    <w:sectPr w:rsidR="00E3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6"/>
    <w:rsid w:val="00590D16"/>
    <w:rsid w:val="00E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16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16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2018-02-21T11:12:00Z</dcterms:created>
  <dcterms:modified xsi:type="dcterms:W3CDTF">2018-02-21T11:14:00Z</dcterms:modified>
</cp:coreProperties>
</file>