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7" w:rsidRDefault="008F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</w:t>
      </w:r>
    </w:p>
    <w:p w:rsidR="008F22A7" w:rsidRDefault="008F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Učiteljskog vijeća predstavljena je ideja da djeca naše škole budu obuvena u obuću </w:t>
      </w:r>
      <w:r w:rsidRPr="008F22A7">
        <w:rPr>
          <w:rFonts w:ascii="Times New Roman" w:hAnsi="Times New Roman" w:cs="Times New Roman"/>
          <w:b/>
          <w:sz w:val="24"/>
          <w:szCs w:val="24"/>
        </w:rPr>
        <w:t>STARTAS,</w:t>
      </w:r>
      <w:r>
        <w:rPr>
          <w:rFonts w:ascii="Times New Roman" w:hAnsi="Times New Roman" w:cs="Times New Roman"/>
          <w:sz w:val="24"/>
          <w:szCs w:val="24"/>
        </w:rPr>
        <w:t xml:space="preserve"> proizvod Hrvatske tvrtke Borovo. Time bismo humanitarno djelovali na razvoj grada Vukovara. Nadamo se da vam se ova ideja, koju se širi Hrvatskom sviđa, te ćete se i vi priključiti. Molimo vas da upišete ime učenika, te stavite svoj potpis.</w:t>
      </w:r>
    </w:p>
    <w:p w:rsidR="008F22A7" w:rsidRDefault="008F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došli do broja tenisica koje želimo naručiti, kao i veličina koje odgovaraju, sve ćemo dogovoriti na prvom roditeljskom sastanku u rujnu. </w:t>
      </w:r>
    </w:p>
    <w:p w:rsidR="008F22A7" w:rsidRPr="008F22A7" w:rsidRDefault="008F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zatražiti ponudu na bazi broja učenika, te vas naknadno obavijestiti o cijeni ( ona je za sad oko 89 kn +pdv  za jedan par tenisica STARTAS BASIC WHITE ).</w:t>
      </w:r>
      <w:bookmarkStart w:id="0" w:name="_GoBack"/>
      <w:bookmarkEnd w:id="0"/>
    </w:p>
    <w:sectPr w:rsidR="008F22A7" w:rsidRPr="008F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7"/>
    <w:rsid w:val="002D7517"/>
    <w:rsid w:val="008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2016-06-09T11:08:00Z</dcterms:created>
  <dcterms:modified xsi:type="dcterms:W3CDTF">2016-06-09T11:18:00Z</dcterms:modified>
</cp:coreProperties>
</file>